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55563E" w:rsidP="0055563E">
      <w:pPr>
        <w:jc w:val="center"/>
      </w:pPr>
      <w:r>
        <w:rPr>
          <w:noProof/>
          <w:lang w:eastAsia="nl-NL"/>
        </w:rPr>
        <w:drawing>
          <wp:inline distT="0" distB="0" distL="0" distR="0">
            <wp:extent cx="4427847" cy="8115300"/>
            <wp:effectExtent l="19050" t="0" r="0" b="0"/>
            <wp:docPr id="1" name="Afbeelding 0" descr="lever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ver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853" cy="81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63E" w:rsidRPr="0055563E" w:rsidRDefault="0055563E" w:rsidP="0055563E">
      <w:pPr>
        <w:jc w:val="center"/>
        <w:rPr>
          <w:b/>
          <w:sz w:val="72"/>
          <w:szCs w:val="72"/>
        </w:rPr>
      </w:pPr>
      <w:r w:rsidRPr="0055563E">
        <w:rPr>
          <w:b/>
          <w:sz w:val="72"/>
          <w:szCs w:val="72"/>
        </w:rPr>
        <w:t>Lever meridiaan</w:t>
      </w:r>
      <w:r w:rsidR="004C5268">
        <w:rPr>
          <w:b/>
          <w:sz w:val="72"/>
          <w:szCs w:val="72"/>
        </w:rPr>
        <w:t xml:space="preserve"> </w:t>
      </w:r>
      <w:r w:rsidR="004C5268" w:rsidRPr="004C5268">
        <w:rPr>
          <w:b/>
          <w:sz w:val="40"/>
          <w:szCs w:val="40"/>
        </w:rPr>
        <w:t>yin</w:t>
      </w:r>
    </w:p>
    <w:sectPr w:rsidR="0055563E" w:rsidRPr="0055563E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563E"/>
    <w:rsid w:val="0011607F"/>
    <w:rsid w:val="004C5268"/>
    <w:rsid w:val="0051461C"/>
    <w:rsid w:val="0055563E"/>
    <w:rsid w:val="006E1D3D"/>
    <w:rsid w:val="007C6B06"/>
    <w:rsid w:val="00815E83"/>
    <w:rsid w:val="00C7778F"/>
    <w:rsid w:val="00DB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5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5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>unattended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3</cp:revision>
  <dcterms:created xsi:type="dcterms:W3CDTF">2015-02-15T20:37:00Z</dcterms:created>
  <dcterms:modified xsi:type="dcterms:W3CDTF">2015-02-15T22:12:00Z</dcterms:modified>
</cp:coreProperties>
</file>